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福建省非师范类毕业生报到证补办</w:t>
      </w:r>
      <w:r>
        <w:rPr>
          <w:rFonts w:hint="eastAsia" w:eastAsia="PMingLiU"/>
          <w:b/>
          <w:sz w:val="32"/>
          <w:szCs w:val="32"/>
        </w:rPr>
        <w:t>办事指南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sz w:val="18"/>
                <w:szCs w:val="18"/>
              </w:rPr>
              <w:t>事项名称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非师范类毕业生报到证补办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事项类别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事项依据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1．国务院《关于进一步做好普通高等学校毕业生就业工作的通知》（国发〔2011〕16号）第十二条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2．教育部《普通高等学校毕业生就业工作暂行规定》（教学〔1997〕6号）第三十一条和第四十条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申报类型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非师范类高校毕业生和2001年及以后的中等职业学校毕业生。1.遗失补办；2.放弃升学补办; 3.延迟毕业补办; 4.结业变更毕业补办; 5.报到证信息错误补办。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数量限制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无数量限制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办理流程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行政服务中心受理→审核→办结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法定期限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承诺期限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材料齐全，符合条件的，即时办结。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申报材料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1. 遗失补办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（1）身份证原件及复印件；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（2）《福建省非师范类毕业生补办&lt;就业报到证&gt;申请表》；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（3）毕（结）业证原件及复印件；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（4）《教育部学历证书电子注册备案表》或《招生花名册》复印件。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2. 放弃升学补办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（1）身份证原件及复印件；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（2）毕业证原件及复印件；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（3）《教育部学历证书电子注册备案表》或《招生花名册》复印件；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（4）录取通知书原件或放弃入学资格证明材料原件。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3. 延迟毕业补办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（1）身份证原件及复印件；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（2）毕业证原件及复印件；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（3）《教育部学历证书电子注册备案表》或《招生花名册》复印件；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（4）学校介绍信（需提供报到证编号）。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4. 结业变更毕业补办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（1）身份证原件及复印件；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（2）毕业证原件及复印件；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（3）《教育部学历证书电子注册备案表》或《招生花名册》复印件；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（4）结业报到证原件。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5. 报到证信息错误补办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（1）身份证原件及复印件；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（2）报到证原件；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（3）学校介绍信。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注意事项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委托他人办理，需提供委托书及代理人的身份证原件和复印件。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2.《福建省非师范类毕业生补办&lt;就业报到证&gt;申请表》需盖学校公章和个人人事档案保管单位公章。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2002年及以后的高校毕业生提供《教育部学历证书电子注册备案表》。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2002年之前的高校毕业生及中职学校毕业生提供盖学校相关部门公章的《招生花名册》复印件。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相关表格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1.《福建省非师范类毕业生补办&lt;就业报到证&gt;申请表》下载网址：（福建省教育厅官网：http://www.fjedu.gov.cn/）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2.《教育部学历证书电子注册备案表》申请网址：教育部中国高等教育学生信息网（学信网：http://www.chsi.com.cn）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是否收费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实施主体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责任部门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受理地址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福建省教育厅行政服务中心学生窗口（福州市鼓屏路162号）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办公时间</w:t>
            </w:r>
          </w:p>
        </w:tc>
        <w:tc>
          <w:tcPr>
            <w:tcW w:w="7570" w:type="dxa"/>
            <w:vAlign w:val="center"/>
          </w:tcPr>
          <w:p>
            <w:pPr>
              <w:ind w:left="-107" w:leftChars="-51" w:right="-153" w:rightChars="-73" w:firstLine="90" w:firstLineChars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工作日上午 8:00－12:00；下午 15:00－18:00（夏季）或14:30－17:30（冬季）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电话：0591-87091606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监督电话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电话：0591-87091465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受理形式</w:t>
            </w:r>
          </w:p>
        </w:tc>
        <w:tc>
          <w:tcPr>
            <w:tcW w:w="757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窗口受理 </w:t>
            </w:r>
          </w:p>
        </w:tc>
      </w:tr>
      <w:bookmarkEnd w:id="0"/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D3A5B"/>
    <w:rsid w:val="05A7750C"/>
    <w:rsid w:val="572D3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2018-04-27T02:55:00Z</dcterms:created>
  <dc:creator>Administrator</dc:creator>
  <cp:lastModifiedBy>Administrator</cp:lastModifiedBy>
  <dcterms:modified xsi:type="dcterms:W3CDTF">2019-04-25T02:11:10Z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